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010C81" w:rsidRPr="00917001" w:rsidTr="008E148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10C81" w:rsidRPr="004272A4" w:rsidRDefault="00010C81" w:rsidP="008E148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010C81" w:rsidRPr="004272A4" w:rsidRDefault="00010C81" w:rsidP="008E148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010C81" w:rsidRPr="004272A4" w:rsidRDefault="00010C81" w:rsidP="008E148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Краснокадкинского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010C81" w:rsidRDefault="00010C81" w:rsidP="008E1488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010C81" w:rsidRPr="004272A4" w:rsidRDefault="00010C81" w:rsidP="008E148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10C81" w:rsidRDefault="00010C81" w:rsidP="008E148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010C81" w:rsidRPr="00FA60CE" w:rsidRDefault="00010C81" w:rsidP="008E148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Верхние Челны,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Молодежная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010C81" w:rsidRPr="002F34A0" w:rsidRDefault="00010C81" w:rsidP="008E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10C81" w:rsidRPr="004272A4" w:rsidRDefault="00010C81" w:rsidP="008E148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010C81" w:rsidRPr="004272A4" w:rsidRDefault="00010C81" w:rsidP="008E148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010C81" w:rsidRPr="004272A4" w:rsidRDefault="00010C81" w:rsidP="008E148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C7A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Кызыл Чапчак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010C81" w:rsidRDefault="00010C81" w:rsidP="008E148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010C81" w:rsidRPr="004272A4" w:rsidRDefault="00010C81" w:rsidP="008E148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10C81" w:rsidRDefault="00010C81" w:rsidP="008E148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010C81" w:rsidRPr="00FA60CE" w:rsidRDefault="00010C81" w:rsidP="008E148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Югары Чаллы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Яшьлэр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010C81" w:rsidRPr="002F34A0" w:rsidRDefault="00010C81" w:rsidP="008E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010C81" w:rsidRPr="00917001" w:rsidTr="008E1488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10C81" w:rsidRPr="00CC7AC4" w:rsidRDefault="00010C81" w:rsidP="008E1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44-50-21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>
              <w:fldChar w:fldCharType="begin"/>
            </w:r>
            <w:r>
              <w:instrText>HYPERLINK "mailto:%20Krasnokadkin.sp@tatar.ru"</w:instrText>
            </w:r>
            <w:r>
              <w:fldChar w:fldCharType="separate"/>
            </w:r>
            <w:r w:rsidRPr="00F17CB3">
              <w:rPr>
                <w:rStyle w:val="a4"/>
                <w:rFonts w:ascii="Times New Roman" w:eastAsia="Calibri" w:hAnsi="Times New Roman" w:cs="Times New Roman"/>
                <w:bCs/>
                <w:sz w:val="20"/>
                <w:szCs w:val="20"/>
              </w:rPr>
              <w:t>Krasnokadkin.sp</w:t>
            </w:r>
            <w:r w:rsidRPr="00F17CB3">
              <w:rPr>
                <w:rStyle w:val="a4"/>
                <w:rFonts w:ascii="Times New Roman" w:hAnsi="Times New Roman" w:cs="Times New Roman"/>
                <w:bCs/>
                <w:sz w:val="20"/>
                <w:szCs w:val="20"/>
              </w:rPr>
              <w:t>@tatar.ru</w:t>
            </w:r>
            <w:r>
              <w:fldChar w:fldCharType="end"/>
            </w:r>
            <w:r w:rsidRPr="00F17CB3">
              <w:rPr>
                <w:rFonts w:ascii="Times New Roman" w:hAnsi="Times New Roman" w:cs="Times New Roman"/>
                <w:bCs/>
              </w:rPr>
              <w:t xml:space="preserve">, </w:t>
            </w:r>
            <w:r w:rsidRPr="00F17CB3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krasnokadkinskoe</w:t>
            </w:r>
            <w:proofErr w:type="spellEnd"/>
            <w:r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010C81" w:rsidRDefault="00010C81" w:rsidP="00010C81">
      <w:pPr>
        <w:spacing w:after="0" w:line="240" w:lineRule="auto"/>
        <w:rPr>
          <w:lang w:val="tt-RU"/>
        </w:rPr>
      </w:pPr>
    </w:p>
    <w:p w:rsidR="00010C81" w:rsidRDefault="00010C81" w:rsidP="00010C81">
      <w:pPr>
        <w:spacing w:after="0" w:line="240" w:lineRule="auto"/>
        <w:rPr>
          <w:lang w:val="tt-RU"/>
        </w:rPr>
      </w:pPr>
    </w:p>
    <w:p w:rsidR="00010C81" w:rsidRPr="00D974F5" w:rsidRDefault="00010C81" w:rsidP="00010C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974F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ПОСТАНОВЛЕНИЕ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D974F5">
        <w:rPr>
          <w:rFonts w:ascii="Times New Roman" w:hAnsi="Times New Roman" w:cs="Times New Roman"/>
          <w:sz w:val="28"/>
          <w:szCs w:val="28"/>
          <w:lang w:val="tt-RU"/>
        </w:rPr>
        <w:t xml:space="preserve">   КАРАР</w:t>
      </w:r>
    </w:p>
    <w:p w:rsidR="00010C81" w:rsidRDefault="00010C81" w:rsidP="00010C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10C81" w:rsidRDefault="00010C81" w:rsidP="00010C81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 25.10.2023 г.                                                                                        № 3</w:t>
      </w:r>
    </w:p>
    <w:p w:rsidR="00010C81" w:rsidRDefault="00010C81" w:rsidP="00010C81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10C81" w:rsidRDefault="00010C81" w:rsidP="00010C81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10C81" w:rsidRPr="00D974F5" w:rsidRDefault="00010C81" w:rsidP="00010C81">
      <w:pPr>
        <w:tabs>
          <w:tab w:val="left" w:pos="4962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D974F5">
        <w:rPr>
          <w:rFonts w:ascii="Times New Roman" w:eastAsia="Calibri" w:hAnsi="Times New Roman" w:cs="Times New Roman"/>
          <w:sz w:val="28"/>
          <w:szCs w:val="28"/>
        </w:rPr>
        <w:t>О назначении схода граждан в  населенном пункте Верхние Челны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4F5"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 w:rsidRPr="00D974F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D974F5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74F5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D974F5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  <w:r w:rsidRPr="00D974F5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D974F5">
        <w:rPr>
          <w:rFonts w:ascii="Times New Roman" w:eastAsia="Calibri" w:hAnsi="Times New Roman" w:cs="Times New Roman"/>
          <w:sz w:val="28"/>
          <w:szCs w:val="28"/>
        </w:rPr>
        <w:t>по вопросу введения       и использования средств самообложения</w:t>
      </w:r>
    </w:p>
    <w:p w:rsidR="00010C81" w:rsidRPr="00D974F5" w:rsidRDefault="00010C81" w:rsidP="00010C81">
      <w:pPr>
        <w:tabs>
          <w:tab w:val="left" w:pos="4962"/>
        </w:tabs>
        <w:spacing w:after="0" w:line="240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F5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010C81" w:rsidRPr="00697B5A" w:rsidRDefault="00010C81" w:rsidP="00010C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0C81" w:rsidRPr="00697B5A" w:rsidRDefault="00010C81" w:rsidP="00010C8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Краснокадкинское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974F5">
        <w:rPr>
          <w:rFonts w:ascii="Times New Roman" w:hAnsi="Times New Roman" w:cs="Times New Roman"/>
          <w:sz w:val="28"/>
          <w:szCs w:val="28"/>
        </w:rPr>
        <w:t>постановил:</w:t>
      </w:r>
    </w:p>
    <w:p w:rsidR="00010C81" w:rsidRPr="00697B5A" w:rsidRDefault="00010C81" w:rsidP="00010C8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0C81" w:rsidRDefault="00010C81" w:rsidP="00010C81">
      <w:pPr>
        <w:pStyle w:val="a3"/>
        <w:numPr>
          <w:ilvl w:val="0"/>
          <w:numId w:val="4"/>
        </w:numPr>
        <w:spacing w:after="0" w:line="240" w:lineRule="auto"/>
        <w:ind w:left="0" w:firstLine="349"/>
        <w:jc w:val="both"/>
        <w:rPr>
          <w:rFonts w:ascii="Times New Roman" w:hAnsi="Times New Roman"/>
          <w:sz w:val="28"/>
          <w:szCs w:val="28"/>
        </w:rPr>
      </w:pPr>
      <w:r w:rsidRPr="00B16AC5">
        <w:rPr>
          <w:rFonts w:ascii="Times New Roman" w:hAnsi="Times New Roman"/>
          <w:sz w:val="28"/>
          <w:szCs w:val="28"/>
        </w:rPr>
        <w:t xml:space="preserve">Назначить на </w:t>
      </w:r>
      <w:r>
        <w:rPr>
          <w:rFonts w:ascii="Times New Roman" w:hAnsi="Times New Roman"/>
          <w:sz w:val="28"/>
          <w:szCs w:val="28"/>
        </w:rPr>
        <w:t>10</w:t>
      </w:r>
      <w:r w:rsidRPr="00B16A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B16AC5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023</w:t>
      </w:r>
      <w:r w:rsidRPr="00B16AC5">
        <w:rPr>
          <w:rFonts w:ascii="Times New Roman" w:hAnsi="Times New Roman"/>
          <w:sz w:val="28"/>
          <w:szCs w:val="28"/>
        </w:rPr>
        <w:t xml:space="preserve"> года на 1</w:t>
      </w:r>
      <w:r>
        <w:rPr>
          <w:rFonts w:ascii="Times New Roman" w:hAnsi="Times New Roman"/>
          <w:sz w:val="28"/>
          <w:szCs w:val="28"/>
        </w:rPr>
        <w:t>4</w:t>
      </w:r>
      <w:r w:rsidRPr="00B16AC5">
        <w:rPr>
          <w:rFonts w:ascii="Times New Roman" w:hAnsi="Times New Roman"/>
          <w:sz w:val="28"/>
          <w:szCs w:val="28"/>
        </w:rPr>
        <w:t xml:space="preserve">.00 часов, в актовом зале сельского Дома культуры села Верхние Челны, сход граждан по вопросу введения самообложения в населенном пункте Верхние Челны </w:t>
      </w:r>
      <w:proofErr w:type="spellStart"/>
      <w:r w:rsidRPr="00B16AC5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Pr="00B16AC5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</w:p>
    <w:p w:rsidR="00010C81" w:rsidRPr="00B16AC5" w:rsidRDefault="00010C81" w:rsidP="00010C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6AC5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B16AC5"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proofErr w:type="spellStart"/>
      <w:r w:rsidRPr="00B16AC5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Pr="00B16AC5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10C81" w:rsidRPr="00B16AC5" w:rsidRDefault="00010C81" w:rsidP="00010C81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16AC5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010C81" w:rsidRDefault="00010C81" w:rsidP="00010C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бложения в 2024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>
        <w:rPr>
          <w:rFonts w:ascii="Times New Roman" w:eastAsia="Calibri" w:hAnsi="Times New Roman" w:cs="Times New Roman"/>
          <w:sz w:val="28"/>
          <w:szCs w:val="28"/>
        </w:rPr>
        <w:t>1000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территории населенного пункта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Верхние Челны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F17CB3">
        <w:rPr>
          <w:rFonts w:ascii="Times New Roman" w:eastAsia="Calibri" w:hAnsi="Times New Roman" w:cs="Times New Roman"/>
          <w:color w:val="000000"/>
          <w:sz w:val="28"/>
          <w:szCs w:val="28"/>
        </w:rPr>
        <w:t>супруг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F17CB3">
        <w:rPr>
          <w:rFonts w:ascii="Times New Roman" w:eastAsia="Calibri" w:hAnsi="Times New Roman" w:cs="Times New Roman"/>
          <w:color w:val="000000"/>
          <w:sz w:val="28"/>
          <w:szCs w:val="28"/>
        </w:rPr>
        <w:t>/супруг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F17C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граждан, призванных на военную службу по частичной</w:t>
      </w:r>
      <w:proofErr w:type="gramEnd"/>
      <w:r w:rsidRPr="00F17C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мобилизации в Вооруженные Силы Российской Федерации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Pr="00697B5A">
        <w:rPr>
          <w:rFonts w:ascii="Times New Roman" w:eastAsia="Calibri" w:hAnsi="Times New Roman" w:cs="Times New Roman"/>
          <w:sz w:val="28"/>
          <w:szCs w:val="28"/>
        </w:rPr>
        <w:t>аправ</w:t>
      </w:r>
      <w:r>
        <w:rPr>
          <w:rFonts w:ascii="Times New Roman" w:eastAsia="Calibri" w:hAnsi="Times New Roman" w:cs="Times New Roman"/>
          <w:sz w:val="28"/>
          <w:szCs w:val="28"/>
        </w:rPr>
        <w:t>ить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полученны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на решение вопросов местного значения по выполнению следующих работ:</w:t>
      </w:r>
    </w:p>
    <w:p w:rsidR="00010C81" w:rsidRDefault="00010C81" w:rsidP="00010C81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F4382">
        <w:rPr>
          <w:rFonts w:ascii="Times New Roman" w:eastAsiaTheme="minorEastAsia" w:hAnsi="Times New Roman" w:cstheme="minorBidi"/>
          <w:sz w:val="28"/>
          <w:szCs w:val="28"/>
          <w:lang w:eastAsia="ru-RU"/>
        </w:rPr>
        <w:t>–  Ремонт дороги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от улицы Молодежная до кладбища,</w:t>
      </w:r>
      <w:r w:rsidRPr="000F4382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улица </w:t>
      </w:r>
      <w:r w:rsidRPr="000F4382">
        <w:rPr>
          <w:rFonts w:ascii="Times New Roman" w:hAnsi="Times New Roman"/>
          <w:sz w:val="28"/>
          <w:szCs w:val="28"/>
        </w:rPr>
        <w:t>Советская</w:t>
      </w:r>
      <w:r>
        <w:rPr>
          <w:rFonts w:ascii="Times New Roman" w:hAnsi="Times New Roman"/>
          <w:sz w:val="28"/>
          <w:szCs w:val="28"/>
        </w:rPr>
        <w:t>;</w:t>
      </w:r>
    </w:p>
    <w:p w:rsidR="00010C81" w:rsidRPr="000F4382" w:rsidRDefault="00010C81" w:rsidP="00010C81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 Благоустройство родника.</w:t>
      </w:r>
      <w:r w:rsidRPr="000F4382">
        <w:rPr>
          <w:rFonts w:ascii="Times New Roman" w:hAnsi="Times New Roman"/>
          <w:sz w:val="28"/>
          <w:szCs w:val="28"/>
        </w:rPr>
        <w:t xml:space="preserve"> </w:t>
      </w:r>
    </w:p>
    <w:p w:rsidR="00010C81" w:rsidRPr="006A64C6" w:rsidRDefault="00010C81" w:rsidP="00010C81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010C81" w:rsidRDefault="00010C81" w:rsidP="00010C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«</w:t>
      </w:r>
      <w:r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010C81" w:rsidRPr="00697B5A" w:rsidRDefault="00010C81" w:rsidP="00010C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0C81" w:rsidRDefault="00010C81" w:rsidP="00010C81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16AC5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proofErr w:type="spellStart"/>
      <w:r w:rsidRPr="00B16AC5">
        <w:rPr>
          <w:rFonts w:ascii="Times New Roman" w:hAnsi="Times New Roman"/>
          <w:sz w:val="28"/>
          <w:szCs w:val="28"/>
        </w:rPr>
        <w:t>Краснокадкинское</w:t>
      </w:r>
      <w:proofErr w:type="spellEnd"/>
      <w:r w:rsidRPr="00B16AC5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B16AC5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B16AC5">
        <w:rPr>
          <w:rFonts w:ascii="Times New Roman" w:hAnsi="Times New Roman"/>
          <w:sz w:val="28"/>
          <w:szCs w:val="28"/>
        </w:rPr>
        <w:t xml:space="preserve"> на сайте </w:t>
      </w:r>
      <w:proofErr w:type="spellStart"/>
      <w:r>
        <w:rPr>
          <w:rFonts w:ascii="Times New Roman" w:hAnsi="Times New Roman"/>
          <w:sz w:val="28"/>
          <w:szCs w:val="28"/>
        </w:rPr>
        <w:t>Каснокадкинского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сельскогоо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поселения</w:t>
      </w:r>
      <w:r w:rsidRPr="00B16AC5">
        <w:rPr>
          <w:rFonts w:ascii="Times New Roman" w:hAnsi="Times New Roman"/>
          <w:sz w:val="28"/>
          <w:szCs w:val="28"/>
        </w:rPr>
        <w:t>.</w:t>
      </w:r>
    </w:p>
    <w:p w:rsidR="00010C81" w:rsidRPr="00B16AC5" w:rsidRDefault="00010C81" w:rsidP="00010C81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16AC5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B16AC5">
        <w:rPr>
          <w:rFonts w:ascii="Times New Roman" w:hAnsi="Times New Roman"/>
          <w:sz w:val="28"/>
          <w:szCs w:val="28"/>
        </w:rPr>
        <w:t xml:space="preserve"> вступает в силу со дня его опубликования.</w:t>
      </w:r>
    </w:p>
    <w:p w:rsidR="00010C81" w:rsidRDefault="00010C81" w:rsidP="00010C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10C81" w:rsidRDefault="00010C81" w:rsidP="00010C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10C81" w:rsidRDefault="00010C81" w:rsidP="00010C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10C81" w:rsidRPr="00697B5A" w:rsidRDefault="00010C81" w:rsidP="00010C8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0C81" w:rsidRDefault="00010C81" w:rsidP="00010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010C81" w:rsidRPr="00697B5A" w:rsidRDefault="00010C81" w:rsidP="00010C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Б.В.Ильдарханов</w:t>
      </w:r>
    </w:p>
    <w:p w:rsidR="00010C81" w:rsidRPr="00697B5A" w:rsidRDefault="00010C81" w:rsidP="00010C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C81" w:rsidRPr="00391BA4" w:rsidRDefault="00010C81" w:rsidP="00010C81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F4D" w:rsidRPr="00541417" w:rsidRDefault="00154F4D" w:rsidP="00154F4D">
      <w:pPr>
        <w:pStyle w:val="a3"/>
        <w:tabs>
          <w:tab w:val="left" w:pos="993"/>
        </w:tabs>
        <w:ind w:left="709" w:right="84"/>
        <w:jc w:val="both"/>
        <w:rPr>
          <w:rFonts w:ascii="Times New Roman" w:hAnsi="Times New Roman"/>
          <w:sz w:val="28"/>
          <w:szCs w:val="28"/>
        </w:rPr>
      </w:pPr>
      <w:r w:rsidRPr="00541417">
        <w:rPr>
          <w:sz w:val="28"/>
          <w:szCs w:val="28"/>
        </w:rPr>
        <w:tab/>
      </w:r>
      <w:r w:rsidRPr="00541417">
        <w:rPr>
          <w:sz w:val="28"/>
          <w:szCs w:val="28"/>
        </w:rPr>
        <w:tab/>
      </w:r>
    </w:p>
    <w:p w:rsidR="00362B75" w:rsidRPr="00154F4D" w:rsidRDefault="00362B75" w:rsidP="00154F4D"/>
    <w:sectPr w:rsidR="00362B75" w:rsidRPr="00154F4D" w:rsidSect="00362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5D71"/>
    <w:multiLevelType w:val="hybridMultilevel"/>
    <w:tmpl w:val="BB3C6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825CF"/>
    <w:multiLevelType w:val="hybridMultilevel"/>
    <w:tmpl w:val="8CF87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F1598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63453FB"/>
    <w:multiLevelType w:val="hybridMultilevel"/>
    <w:tmpl w:val="11CAF5B8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A2E"/>
    <w:rsid w:val="00010C81"/>
    <w:rsid w:val="00075507"/>
    <w:rsid w:val="000A3FE2"/>
    <w:rsid w:val="00132EDF"/>
    <w:rsid w:val="00154F4D"/>
    <w:rsid w:val="001B31DB"/>
    <w:rsid w:val="00346412"/>
    <w:rsid w:val="00362B75"/>
    <w:rsid w:val="004779A3"/>
    <w:rsid w:val="00520A66"/>
    <w:rsid w:val="005C737E"/>
    <w:rsid w:val="005C7819"/>
    <w:rsid w:val="00691195"/>
    <w:rsid w:val="00700EF4"/>
    <w:rsid w:val="008E1A2E"/>
    <w:rsid w:val="00924D6E"/>
    <w:rsid w:val="00A93B9E"/>
    <w:rsid w:val="00AB0AF4"/>
    <w:rsid w:val="00B16560"/>
    <w:rsid w:val="00BD6766"/>
    <w:rsid w:val="00C82D38"/>
    <w:rsid w:val="00CC7D48"/>
    <w:rsid w:val="00CE0DD0"/>
    <w:rsid w:val="00DA579B"/>
    <w:rsid w:val="00DC1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A2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8E1A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8E1A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2</cp:revision>
  <dcterms:created xsi:type="dcterms:W3CDTF">2023-10-27T07:41:00Z</dcterms:created>
  <dcterms:modified xsi:type="dcterms:W3CDTF">2023-10-27T07:41:00Z</dcterms:modified>
</cp:coreProperties>
</file>